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A1" w:rsidRDefault="00291638">
      <w:r>
        <w:tab/>
      </w:r>
      <w:r>
        <w:tab/>
      </w:r>
      <w:r>
        <w:tab/>
        <w:t>AVISO  DE   PRIVACIDAD</w:t>
      </w:r>
    </w:p>
    <w:p w:rsidR="00291638" w:rsidRDefault="00291638" w:rsidP="00291638">
      <w:pPr>
        <w:spacing w:after="0" w:line="240" w:lineRule="auto"/>
      </w:pPr>
      <w:r>
        <w:t xml:space="preserve">CLINICA INTEGRAL VETERINARIA LAN S.A. DE C.V. Y/O CONDESA PET CENTER CON DOMICILIO </w:t>
      </w:r>
    </w:p>
    <w:p w:rsidR="00291638" w:rsidRDefault="00291638" w:rsidP="00291638">
      <w:pPr>
        <w:spacing w:line="240" w:lineRule="auto"/>
      </w:pPr>
      <w:r>
        <w:t>OMETUSCO NUM. 97 COL. HIPODROMO CONDESA, DISTRITO FEDERAL, CUAUHTEMOC, MEXICO, ES RESPONSABLE DE RECABAR SUS DATOS PERSONALES, DEL USO QUE SE LE DE A LOS MISMOS Y DE SU PROTECCION.</w:t>
      </w:r>
    </w:p>
    <w:p w:rsidR="00291638" w:rsidRDefault="00291638" w:rsidP="00291638">
      <w:pPr>
        <w:spacing w:line="240" w:lineRule="auto"/>
      </w:pPr>
      <w:r>
        <w:t>SU INFORMACION PERSONAL SERA UTILIZADA PARA PROVEER LOS SERVICIOS Y PRODUCTOS QUE HA SOLICITADO, INFORMARLE SOBRE CAMBIOS EN LOS MISMOS Y EVALUAR LA CALIDA DEL SERVICIO QUE LE BRINDAMOS. PARA LAS FINALIDADES ANTES MENCIONADAS, REQUERIMOS OBTENER LOS SIGUIENTES DATOS PERSONALES: NOMBRE, DIRECCION Y TELEFONO.</w:t>
      </w:r>
    </w:p>
    <w:p w:rsidR="00291638" w:rsidRDefault="00291638" w:rsidP="00291638">
      <w:pPr>
        <w:spacing w:line="240" w:lineRule="auto"/>
      </w:pPr>
      <w:r>
        <w:t>USTED TIENE DERECHO DE ACCEDER, RECTIFICAR Y CANCELAR SUS DA</w:t>
      </w:r>
      <w:r w:rsidR="009F3EA3">
        <w:t>TOS PERSONALES, A TRAVES DE LOS PROCEDIMIENTOS QUE HEMOS IMPLEMENTADO. PARA CONOCER DICHOS PROCEDIMIENTOS LOS REQUISITO Y PLAZOS, SE PUEDE PONER EN CONTACTO CON NUESTRO DEPARTAMENTO DE DATOS PERSONALES EN CONDESA PET CENTER EN EL DOMICILIO ANTES MENCIONADO O BIEN LLAMAR A LOS TELEFONOS 5515 0551, 2614 0709 Y 5276 4876.</w:t>
      </w:r>
    </w:p>
    <w:p w:rsidR="009F3EA3" w:rsidRDefault="009F3EA3" w:rsidP="00291638">
      <w:pPr>
        <w:spacing w:line="240" w:lineRule="auto"/>
      </w:pPr>
      <w:r>
        <w:t>ASIMISMO LE INFORMAMOS QUE SUS DATOS PERSONALES NO SERAN TRANSFERIDOS NI TRATADOS DENTRO NI FUERA DEL PAIS ES DECIR QUE SU INFORMACION NO SERA MANEJADA POR PERSONAS AJENAS A ESTA CLINICA</w:t>
      </w:r>
    </w:p>
    <w:p w:rsidR="005F7B0D" w:rsidRDefault="005F7B0D" w:rsidP="00291638">
      <w:pPr>
        <w:spacing w:line="240" w:lineRule="auto"/>
      </w:pPr>
      <w:r>
        <w:t xml:space="preserve">SI USTED DESEA DEJAR DE RECIBIR INFORMACION Y/O MENSAJES  PROMOCIONALES DE NUESTRA PARTE PUEDE SOLICITARLO A LOS TELEFONOS ANTES MENCIONADOS O BIEN EN EL CORREO ELECTRONICO  </w:t>
      </w:r>
      <w:hyperlink r:id="rId6" w:history="1">
        <w:r w:rsidRPr="00CD6DA3">
          <w:rPr>
            <w:rStyle w:val="Hipervnculo"/>
          </w:rPr>
          <w:t>www.info@condesapetcenter.com</w:t>
        </w:r>
      </w:hyperlink>
      <w:r>
        <w:t>.</w:t>
      </w:r>
    </w:p>
    <w:p w:rsidR="005F7B0D" w:rsidRDefault="005F7B0D" w:rsidP="00291638">
      <w:pPr>
        <w:spacing w:line="240" w:lineRule="auto"/>
      </w:pPr>
      <w:r>
        <w:t xml:space="preserve">CUALQUIER MODIFICACION A ESTE AVISO DE PRIVACIDAD PODRA CONSULTARLA EN </w:t>
      </w:r>
      <w:hyperlink r:id="rId7" w:history="1">
        <w:r w:rsidRPr="00CD6DA3">
          <w:rPr>
            <w:rStyle w:val="Hipervnculo"/>
          </w:rPr>
          <w:t>www.condesapetcenter.com</w:t>
        </w:r>
      </w:hyperlink>
    </w:p>
    <w:p w:rsidR="005F7B0D" w:rsidRDefault="005F7B0D" w:rsidP="0029163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MEXICO</w:t>
      </w:r>
      <w:proofErr w:type="gramStart"/>
      <w:r>
        <w:t>,D.F</w:t>
      </w:r>
      <w:proofErr w:type="gramEnd"/>
      <w:r>
        <w:t>. DICIEMBRE 2012</w:t>
      </w:r>
    </w:p>
    <w:sectPr w:rsidR="005F7B0D" w:rsidSect="00827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BC" w:rsidRDefault="00D51FBC" w:rsidP="005F7B0D">
      <w:pPr>
        <w:spacing w:after="0" w:line="240" w:lineRule="auto"/>
      </w:pPr>
      <w:r>
        <w:separator/>
      </w:r>
    </w:p>
  </w:endnote>
  <w:endnote w:type="continuationSeparator" w:id="0">
    <w:p w:rsidR="00D51FBC" w:rsidRDefault="00D51FBC" w:rsidP="005F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BC" w:rsidRDefault="00D51FBC" w:rsidP="005F7B0D">
      <w:pPr>
        <w:spacing w:after="0" w:line="240" w:lineRule="auto"/>
      </w:pPr>
      <w:r>
        <w:separator/>
      </w:r>
    </w:p>
  </w:footnote>
  <w:footnote w:type="continuationSeparator" w:id="0">
    <w:p w:rsidR="00D51FBC" w:rsidRDefault="00D51FBC" w:rsidP="005F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38"/>
    <w:rsid w:val="00291638"/>
    <w:rsid w:val="005F7B0D"/>
    <w:rsid w:val="008277A1"/>
    <w:rsid w:val="009F3EA3"/>
    <w:rsid w:val="00D51FBC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7B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F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7B0D"/>
  </w:style>
  <w:style w:type="paragraph" w:styleId="Piedepgina">
    <w:name w:val="footer"/>
    <w:basedOn w:val="Normal"/>
    <w:link w:val="PiedepginaCar"/>
    <w:uiPriority w:val="99"/>
    <w:semiHidden/>
    <w:unhideWhenUsed/>
    <w:rsid w:val="005F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desapet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@condesapetcen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2012-12-18T18:50:00Z</dcterms:created>
  <dcterms:modified xsi:type="dcterms:W3CDTF">2012-12-18T19:25:00Z</dcterms:modified>
</cp:coreProperties>
</file>